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7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5850"/>
      </w:tblGrid>
      <w:tr w:rsidR="008B2F00" w14:paraId="2FFDA57C" w14:textId="77777777" w:rsidTr="008B2F00">
        <w:trPr>
          <w:jc w:val="center"/>
        </w:trPr>
        <w:tc>
          <w:tcPr>
            <w:tcW w:w="4225" w:type="dxa"/>
          </w:tcPr>
          <w:p w14:paraId="0B24DD23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CÔNG TY</w:t>
            </w:r>
          </w:p>
          <w:p w14:paraId="20443307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……..</w:t>
            </w:r>
          </w:p>
          <w:p w14:paraId="73664691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850" w:type="dxa"/>
            <w:hideMark/>
          </w:tcPr>
          <w:p w14:paraId="35AE1D44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73A58574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Độc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lập – Tự do – Hạnh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phúc</w:t>
            </w:r>
          </w:p>
        </w:tc>
      </w:tr>
      <w:tr w:rsidR="008B2F00" w14:paraId="662D5A96" w14:textId="77777777" w:rsidTr="008B2F00">
        <w:trPr>
          <w:jc w:val="center"/>
        </w:trPr>
        <w:tc>
          <w:tcPr>
            <w:tcW w:w="4225" w:type="dxa"/>
            <w:hideMark/>
          </w:tcPr>
          <w:p w14:paraId="30C240B8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Số: …/2021/QĐ-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5850" w:type="dxa"/>
            <w:hideMark/>
          </w:tcPr>
          <w:p w14:paraId="27398EF0" w14:textId="77777777" w:rsidR="008B2F00" w:rsidRDefault="008B2F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 Ngày…. Tháng…. Năm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…..</w:t>
            </w:r>
            <w:proofErr w:type="gramEnd"/>
          </w:p>
        </w:tc>
      </w:tr>
    </w:tbl>
    <w:p w14:paraId="74F91EAE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1AF286" w14:textId="77777777" w:rsidR="008B2F00" w:rsidRDefault="008B2F00" w:rsidP="008B2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QUYẾT ĐỊNH</w:t>
      </w:r>
    </w:p>
    <w:p w14:paraId="68D6B527" w14:textId="77777777" w:rsidR="008B2F00" w:rsidRDefault="008B2F00" w:rsidP="008B2F00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(V/v: Sử dụng mẫu con dấu của doanh nghiệp)</w:t>
      </w:r>
    </w:p>
    <w:p w14:paraId="0FF07509" w14:textId="77777777" w:rsidR="008B2F00" w:rsidRDefault="008B2F00" w:rsidP="008B2F00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cứ Luật doanh nghiệp số 59/2020/QH14 được Quốc hội nước Cộng hòa xã hội chủ nghĩa Việt Nam thông qua ngày 17/06/2020 và có hiệu lực thi hành từ ngày 10/01/2021;</w:t>
      </w:r>
    </w:p>
    <w:p w14:paraId="16C681E9" w14:textId="77777777" w:rsidR="008B2F00" w:rsidRDefault="008B2F00" w:rsidP="008B2F00">
      <w:pPr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Căn cứ Điều lệ Công ty.</w:t>
      </w:r>
    </w:p>
    <w:p w14:paraId="58727E7E" w14:textId="77777777" w:rsidR="008B2F00" w:rsidRDefault="008B2F00" w:rsidP="008B2F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QUYẾT ĐỊNH</w:t>
      </w:r>
    </w:p>
    <w:p w14:paraId="3B6B801D" w14:textId="77777777" w:rsidR="008B2F00" w:rsidRDefault="008B2F00" w:rsidP="008B2F0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Điều 1.</w:t>
      </w:r>
      <w:r>
        <w:rPr>
          <w:rFonts w:ascii="Times New Roman" w:hAnsi="Times New Roman" w:cs="Times New Roman"/>
          <w:b/>
          <w:sz w:val="26"/>
          <w:szCs w:val="26"/>
        </w:rPr>
        <w:t xml:space="preserve"> Ban hành mẫu con dấu của doanh nghiệp như sau:</w:t>
      </w:r>
    </w:p>
    <w:p w14:paraId="261EB84C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Tên doanh nghiệp: </w:t>
      </w:r>
    </w:p>
    <w:p w14:paraId="0390F456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Mã số doanh nghiệp: </w:t>
      </w:r>
    </w:p>
    <w:p w14:paraId="6AFA279C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Địa chỉ: </w:t>
      </w:r>
    </w:p>
    <w:p w14:paraId="19CE777F" w14:textId="77777777" w:rsidR="008B2F00" w:rsidRDefault="008B2F00" w:rsidP="008B2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Mẫu con dấu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790"/>
      </w:tblGrid>
      <w:tr w:rsidR="008B2F00" w14:paraId="6B4E29B6" w14:textId="77777777" w:rsidTr="008B2F00"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054D" w14:textId="77777777" w:rsidR="008B2F00" w:rsidRDefault="008B2F0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Mẫu con dấu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1D5C" w14:textId="77777777" w:rsidR="008B2F00" w:rsidRDefault="008B2F0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Ghi chú</w:t>
            </w:r>
          </w:p>
        </w:tc>
      </w:tr>
      <w:tr w:rsidR="008B2F00" w14:paraId="305ECA04" w14:textId="77777777" w:rsidTr="008B2F00">
        <w:trPr>
          <w:trHeight w:val="3227"/>
        </w:trPr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1C69" w14:textId="77777777" w:rsidR="008B2F00" w:rsidRDefault="008B2F0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B432" w14:textId="77777777" w:rsidR="008B2F00" w:rsidRDefault="008B2F00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3F78CC00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36FFF5" w14:textId="77777777" w:rsidR="008B2F00" w:rsidRDefault="008B2F00" w:rsidP="008B2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lượng con dấu: </w:t>
      </w:r>
    </w:p>
    <w:p w14:paraId="11061952" w14:textId="77777777" w:rsidR="008B2F00" w:rsidRDefault="008B2F00" w:rsidP="008B2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Thời điểm có hiệu lực của mẫu con dấu: ngày </w:t>
      </w:r>
      <w:r>
        <w:rPr>
          <w:rFonts w:ascii="Times New Roman" w:hAnsi="Times New Roman" w:cs="Times New Roman"/>
          <w:sz w:val="26"/>
          <w:szCs w:val="26"/>
          <w:lang w:val="vi-VN"/>
        </w:rPr>
        <w:t>.......</w:t>
      </w:r>
      <w:r>
        <w:rPr>
          <w:rFonts w:ascii="Times New Roman" w:hAnsi="Times New Roman" w:cs="Times New Roman"/>
          <w:sz w:val="26"/>
          <w:szCs w:val="26"/>
        </w:rPr>
        <w:t xml:space="preserve"> tháng ........ năm 20</w:t>
      </w:r>
      <w:r>
        <w:rPr>
          <w:rFonts w:ascii="Times New Roman" w:hAnsi="Times New Roman" w:cs="Times New Roman"/>
          <w:sz w:val="26"/>
          <w:szCs w:val="26"/>
          <w:lang w:val="vi-VN"/>
        </w:rPr>
        <w:t>.......</w:t>
      </w:r>
    </w:p>
    <w:p w14:paraId="320624EC" w14:textId="77777777" w:rsidR="008B2F00" w:rsidRDefault="008B2F00" w:rsidP="008B2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Thời hạn sử dụng của con dấu: </w:t>
      </w:r>
    </w:p>
    <w:p w14:paraId="30C34C2D" w14:textId="77777777" w:rsidR="008B2F00" w:rsidRDefault="008B2F00" w:rsidP="008B2F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Con dấu được sử dụng để đóng dấu vào các loại văn bản, giấy tờ của công ty theo quy định của pháp luật.</w:t>
      </w:r>
    </w:p>
    <w:p w14:paraId="4F4E170A" w14:textId="77777777" w:rsidR="008B2F00" w:rsidRDefault="008B2F00" w:rsidP="008B2F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1D6B96C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Điều 2</w:t>
      </w:r>
      <w:r>
        <w:rPr>
          <w:rFonts w:ascii="Times New Roman" w:hAnsi="Times New Roman" w:cs="Times New Roman"/>
          <w:sz w:val="26"/>
          <w:szCs w:val="26"/>
        </w:rPr>
        <w:t>: Giao cho ông/ bà …………………….  công ty chịu trách nhiệm về việc quản lý và sử dụng con dấu theo quy định của pháp luật và điều lệ công ty.</w:t>
      </w:r>
    </w:p>
    <w:p w14:paraId="25940F18" w14:textId="77777777" w:rsidR="008B2F00" w:rsidRDefault="008B2F00" w:rsidP="008B2F0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13E1AA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Điều 3:</w:t>
      </w:r>
      <w:r>
        <w:rPr>
          <w:rFonts w:ascii="Times New Roman" w:hAnsi="Times New Roman" w:cs="Times New Roman"/>
          <w:sz w:val="26"/>
          <w:szCs w:val="26"/>
        </w:rPr>
        <w:t xml:space="preserve"> Giám đốc công ty và các thành viên công ty có trách nhiệm thực hiện quyết định này.</w:t>
      </w:r>
    </w:p>
    <w:p w14:paraId="61C50E59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Quyết định có hiệu lực kể từ ngày ký./.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8B2F00" w14:paraId="76D8F566" w14:textId="77777777" w:rsidTr="008B2F00">
        <w:trPr>
          <w:jc w:val="center"/>
        </w:trPr>
        <w:tc>
          <w:tcPr>
            <w:tcW w:w="4253" w:type="dxa"/>
            <w:hideMark/>
          </w:tcPr>
          <w:p w14:paraId="5FC45322" w14:textId="77777777" w:rsidR="008B2F00" w:rsidRDefault="008B2F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 nhận:</w:t>
            </w:r>
          </w:p>
          <w:p w14:paraId="09B62149" w14:textId="77777777" w:rsidR="008B2F00" w:rsidRDefault="008B2F00" w:rsidP="002A4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……….;</w:t>
            </w:r>
          </w:p>
          <w:p w14:paraId="2B27B082" w14:textId="77777777" w:rsidR="008B2F00" w:rsidRDefault="008B2F00" w:rsidP="002A4C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Lưu VP./.</w:t>
            </w:r>
          </w:p>
        </w:tc>
        <w:tc>
          <w:tcPr>
            <w:tcW w:w="5097" w:type="dxa"/>
          </w:tcPr>
          <w:p w14:paraId="2CAB2D8A" w14:textId="77777777" w:rsidR="008B2F00" w:rsidRDefault="008B2F0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.........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tháng ........ năm 2021</w:t>
            </w:r>
          </w:p>
          <w:p w14:paraId="3DFED775" w14:textId="77777777" w:rsidR="008B2F00" w:rsidRDefault="008B2F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9C728D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0E37D44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2495EDD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3C910DC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 ĐỐC</w:t>
            </w:r>
          </w:p>
          <w:p w14:paraId="0398BA31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52B9D6E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5433E35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FB64867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F046664" w14:textId="77777777" w:rsidR="008B2F00" w:rsidRDefault="008B2F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C4B398B" w14:textId="77777777" w:rsidR="008B2F00" w:rsidRDefault="008B2F00" w:rsidP="008B2F0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027D09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C1D09"/>
    <w:multiLevelType w:val="hybridMultilevel"/>
    <w:tmpl w:val="FF0C0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4508B"/>
    <w:multiLevelType w:val="hybridMultilevel"/>
    <w:tmpl w:val="929AA4E2"/>
    <w:lvl w:ilvl="0" w:tplc="8200D2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110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65104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00"/>
    <w:rsid w:val="003730A8"/>
    <w:rsid w:val="008B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CCED"/>
  <w15:chartTrackingRefBased/>
  <w15:docId w15:val="{59C74385-8555-4D80-B07A-B8760ADE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00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00"/>
    <w:pPr>
      <w:ind w:left="720"/>
      <w:contextualSpacing/>
    </w:pPr>
  </w:style>
  <w:style w:type="table" w:styleId="TableGrid">
    <w:name w:val="Table Grid"/>
    <w:basedOn w:val="TableNormal"/>
    <w:uiPriority w:val="39"/>
    <w:rsid w:val="008B2F00"/>
    <w:pPr>
      <w:spacing w:after="0" w:line="240" w:lineRule="auto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2022-09-20T10:13:00Z</dcterms:created>
  <dcterms:modified xsi:type="dcterms:W3CDTF">2022-09-20T10:13:00Z</dcterms:modified>
</cp:coreProperties>
</file>